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0E286" w14:textId="77777777" w:rsidR="00AE2C07" w:rsidRDefault="006F5E37" w:rsidP="006F5E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Curriculum Plan</w:t>
      </w:r>
    </w:p>
    <w:p w14:paraId="218EE4EE" w14:textId="77777777" w:rsidR="00B03C13" w:rsidRDefault="00B03C13" w:rsidP="006F5E3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1F1456C" w14:textId="77777777" w:rsidR="006F5E37" w:rsidRDefault="006F5E37" w:rsidP="006F5E3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90"/>
        <w:gridCol w:w="1980"/>
        <w:gridCol w:w="2160"/>
      </w:tblGrid>
      <w:tr w:rsidR="00DC6327" w14:paraId="26494C27" w14:textId="77777777" w:rsidTr="00DC6327">
        <w:tc>
          <w:tcPr>
            <w:tcW w:w="4135" w:type="dxa"/>
            <w:vAlign w:val="center"/>
          </w:tcPr>
          <w:p w14:paraId="2000F43D" w14:textId="77777777" w:rsidR="00DC6327" w:rsidRPr="00B31F0B" w:rsidRDefault="00DC6327" w:rsidP="006F5E37">
            <w:pPr>
              <w:jc w:val="center"/>
              <w:rPr>
                <w:rFonts w:ascii="Arial" w:hAnsi="Arial" w:cs="Arial"/>
                <w:b/>
              </w:rPr>
            </w:pPr>
            <w:r w:rsidRPr="00B31F0B">
              <w:rPr>
                <w:rFonts w:ascii="Arial" w:hAnsi="Arial" w:cs="Arial"/>
                <w:b/>
              </w:rPr>
              <w:t>Title of Course</w:t>
            </w:r>
          </w:p>
        </w:tc>
        <w:tc>
          <w:tcPr>
            <w:tcW w:w="1890" w:type="dxa"/>
            <w:vAlign w:val="center"/>
          </w:tcPr>
          <w:p w14:paraId="5FA67DE2" w14:textId="77777777" w:rsidR="00DC6327" w:rsidRPr="00B31F0B" w:rsidRDefault="00DC6327" w:rsidP="006F5E37">
            <w:pPr>
              <w:jc w:val="center"/>
              <w:rPr>
                <w:rFonts w:ascii="Arial" w:hAnsi="Arial" w:cs="Arial"/>
                <w:b/>
              </w:rPr>
            </w:pPr>
            <w:r w:rsidRPr="00B31F0B">
              <w:rPr>
                <w:rFonts w:ascii="Arial" w:hAnsi="Arial" w:cs="Arial"/>
                <w:b/>
              </w:rPr>
              <w:t>Class</w:t>
            </w:r>
          </w:p>
          <w:p w14:paraId="11384103" w14:textId="77777777" w:rsidR="00DC6327" w:rsidRPr="00B31F0B" w:rsidRDefault="00DC6327" w:rsidP="006F5E37">
            <w:pPr>
              <w:jc w:val="center"/>
              <w:rPr>
                <w:rFonts w:ascii="Arial" w:hAnsi="Arial" w:cs="Arial"/>
                <w:b/>
              </w:rPr>
            </w:pPr>
            <w:r w:rsidRPr="00B31F0B">
              <w:rPr>
                <w:rFonts w:ascii="Arial" w:hAnsi="Arial" w:cs="Arial"/>
                <w:b/>
              </w:rPr>
              <w:t>Clock Hours</w:t>
            </w:r>
          </w:p>
        </w:tc>
        <w:tc>
          <w:tcPr>
            <w:tcW w:w="1980" w:type="dxa"/>
            <w:vAlign w:val="center"/>
          </w:tcPr>
          <w:p w14:paraId="3622D7DF" w14:textId="77777777" w:rsidR="00DC6327" w:rsidRPr="00B31F0B" w:rsidRDefault="00DC6327" w:rsidP="006F5E37">
            <w:pPr>
              <w:jc w:val="center"/>
              <w:rPr>
                <w:rFonts w:ascii="Arial" w:hAnsi="Arial" w:cs="Arial"/>
                <w:b/>
              </w:rPr>
            </w:pPr>
            <w:r w:rsidRPr="00B31F0B">
              <w:rPr>
                <w:rFonts w:ascii="Arial" w:hAnsi="Arial" w:cs="Arial"/>
                <w:b/>
              </w:rPr>
              <w:t>Clinical</w:t>
            </w:r>
          </w:p>
          <w:p w14:paraId="71C0604C" w14:textId="77777777" w:rsidR="00DC6327" w:rsidRPr="00B31F0B" w:rsidRDefault="00DC6327" w:rsidP="006F5E37">
            <w:pPr>
              <w:jc w:val="center"/>
              <w:rPr>
                <w:rFonts w:ascii="Arial" w:hAnsi="Arial" w:cs="Arial"/>
                <w:b/>
              </w:rPr>
            </w:pPr>
            <w:r w:rsidRPr="00B31F0B">
              <w:rPr>
                <w:rFonts w:ascii="Arial" w:hAnsi="Arial" w:cs="Arial"/>
                <w:b/>
              </w:rPr>
              <w:t>Clock Hours</w:t>
            </w:r>
          </w:p>
        </w:tc>
        <w:tc>
          <w:tcPr>
            <w:tcW w:w="2160" w:type="dxa"/>
            <w:vAlign w:val="center"/>
          </w:tcPr>
          <w:p w14:paraId="7C3B3F16" w14:textId="77777777" w:rsidR="00DC6327" w:rsidRPr="00B31F0B" w:rsidRDefault="00DC6327" w:rsidP="006F5E37">
            <w:pPr>
              <w:jc w:val="center"/>
              <w:rPr>
                <w:rFonts w:ascii="Arial" w:hAnsi="Arial" w:cs="Arial"/>
                <w:b/>
              </w:rPr>
            </w:pPr>
            <w:r w:rsidRPr="00B31F0B">
              <w:rPr>
                <w:rFonts w:ascii="Arial" w:hAnsi="Arial" w:cs="Arial"/>
                <w:b/>
              </w:rPr>
              <w:t>Lab Experience</w:t>
            </w:r>
          </w:p>
          <w:p w14:paraId="07F03C63" w14:textId="77777777" w:rsidR="00DC6327" w:rsidRPr="00B31F0B" w:rsidRDefault="00DC6327" w:rsidP="006F5E37">
            <w:pPr>
              <w:jc w:val="center"/>
              <w:rPr>
                <w:rFonts w:ascii="Arial" w:hAnsi="Arial" w:cs="Arial"/>
                <w:b/>
              </w:rPr>
            </w:pPr>
            <w:r w:rsidRPr="00B31F0B">
              <w:rPr>
                <w:rFonts w:ascii="Arial" w:hAnsi="Arial" w:cs="Arial"/>
                <w:b/>
              </w:rPr>
              <w:t>Clock Hours</w:t>
            </w:r>
          </w:p>
        </w:tc>
      </w:tr>
      <w:tr w:rsidR="00DC6327" w14:paraId="13B0C528" w14:textId="77777777" w:rsidTr="00DC6327">
        <w:tc>
          <w:tcPr>
            <w:tcW w:w="10165" w:type="dxa"/>
            <w:gridSpan w:val="4"/>
            <w:shd w:val="clear" w:color="auto" w:fill="D9D9D9" w:themeFill="background1" w:themeFillShade="D9"/>
          </w:tcPr>
          <w:p w14:paraId="64FB31C2" w14:textId="77777777" w:rsidR="00DC6327" w:rsidRPr="00B31F0B" w:rsidRDefault="00DC6327" w:rsidP="00DC6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F0B">
              <w:rPr>
                <w:rFonts w:ascii="Arial" w:hAnsi="Arial" w:cs="Arial"/>
                <w:b/>
                <w:sz w:val="24"/>
                <w:szCs w:val="24"/>
              </w:rPr>
              <w:t>Basic Nursing</w:t>
            </w:r>
          </w:p>
        </w:tc>
      </w:tr>
      <w:tr w:rsidR="00DC6327" w14:paraId="0380B61B" w14:textId="77777777" w:rsidTr="00DC6327">
        <w:tc>
          <w:tcPr>
            <w:tcW w:w="4135" w:type="dxa"/>
          </w:tcPr>
          <w:p w14:paraId="7F8855A9" w14:textId="77777777" w:rsidR="00DC6327" w:rsidRPr="006F5E37" w:rsidRDefault="00DC6327" w:rsidP="006F5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Anatomy &amp; Physiology</w:t>
            </w:r>
          </w:p>
        </w:tc>
        <w:tc>
          <w:tcPr>
            <w:tcW w:w="1890" w:type="dxa"/>
            <w:vAlign w:val="center"/>
          </w:tcPr>
          <w:p w14:paraId="2C4B3533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980" w:type="dxa"/>
            <w:vAlign w:val="center"/>
          </w:tcPr>
          <w:p w14:paraId="5C44A24B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2160" w:type="dxa"/>
            <w:vAlign w:val="center"/>
          </w:tcPr>
          <w:p w14:paraId="5012FD00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DC6327" w14:paraId="0A2915CB" w14:textId="77777777" w:rsidTr="00DC6327">
        <w:tc>
          <w:tcPr>
            <w:tcW w:w="4135" w:type="dxa"/>
          </w:tcPr>
          <w:p w14:paraId="7BD6D9C2" w14:textId="77777777" w:rsidR="00DC6327" w:rsidRPr="006F5E37" w:rsidRDefault="00DC6327" w:rsidP="006F5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Fundamentals</w:t>
            </w:r>
          </w:p>
        </w:tc>
        <w:tc>
          <w:tcPr>
            <w:tcW w:w="1890" w:type="dxa"/>
            <w:vAlign w:val="center"/>
          </w:tcPr>
          <w:p w14:paraId="7C6CF144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980" w:type="dxa"/>
            <w:vAlign w:val="center"/>
          </w:tcPr>
          <w:p w14:paraId="7A70BF67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160" w:type="dxa"/>
            <w:vAlign w:val="center"/>
          </w:tcPr>
          <w:p w14:paraId="526BBC71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</w:tr>
      <w:tr w:rsidR="00DC6327" w14:paraId="6C7EDEF5" w14:textId="77777777" w:rsidTr="00DC6327">
        <w:tc>
          <w:tcPr>
            <w:tcW w:w="4135" w:type="dxa"/>
          </w:tcPr>
          <w:p w14:paraId="6535BEF2" w14:textId="77777777" w:rsidR="00DC6327" w:rsidRPr="006F5E37" w:rsidRDefault="00DC6327" w:rsidP="006F5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Science</w:t>
            </w:r>
          </w:p>
        </w:tc>
        <w:tc>
          <w:tcPr>
            <w:tcW w:w="1890" w:type="dxa"/>
            <w:vAlign w:val="center"/>
          </w:tcPr>
          <w:p w14:paraId="59EB3E93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92.5</w:t>
            </w:r>
          </w:p>
        </w:tc>
        <w:tc>
          <w:tcPr>
            <w:tcW w:w="1980" w:type="dxa"/>
            <w:vAlign w:val="center"/>
          </w:tcPr>
          <w:p w14:paraId="30CC867D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2160" w:type="dxa"/>
            <w:vAlign w:val="center"/>
          </w:tcPr>
          <w:p w14:paraId="31503145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DC6327" w14:paraId="4365C4B4" w14:textId="77777777" w:rsidTr="00DC6327">
        <w:tc>
          <w:tcPr>
            <w:tcW w:w="4135" w:type="dxa"/>
          </w:tcPr>
          <w:p w14:paraId="5A3C545D" w14:textId="77777777" w:rsidR="00DC6327" w:rsidRDefault="00DC6327" w:rsidP="006F5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77D5B43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F22ED42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9F4E799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327" w14:paraId="2B1B2CDD" w14:textId="77777777" w:rsidTr="00DC6327">
        <w:tc>
          <w:tcPr>
            <w:tcW w:w="10165" w:type="dxa"/>
            <w:gridSpan w:val="4"/>
            <w:shd w:val="clear" w:color="auto" w:fill="D9D9D9" w:themeFill="background1" w:themeFillShade="D9"/>
          </w:tcPr>
          <w:p w14:paraId="32380B6D" w14:textId="77777777" w:rsidR="00DC6327" w:rsidRPr="00B31F0B" w:rsidRDefault="00DC6327" w:rsidP="00DC6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F0B">
              <w:rPr>
                <w:rFonts w:ascii="Arial" w:hAnsi="Arial" w:cs="Arial"/>
                <w:b/>
                <w:sz w:val="24"/>
                <w:szCs w:val="24"/>
              </w:rPr>
              <w:t>Advanced Nursing</w:t>
            </w:r>
          </w:p>
        </w:tc>
      </w:tr>
      <w:tr w:rsidR="00DC6327" w14:paraId="4B5CB5A8" w14:textId="77777777" w:rsidTr="00DC6327">
        <w:tc>
          <w:tcPr>
            <w:tcW w:w="4135" w:type="dxa"/>
          </w:tcPr>
          <w:p w14:paraId="4C94F313" w14:textId="77777777" w:rsidR="00DC6327" w:rsidRPr="006F5E37" w:rsidRDefault="00DC6327" w:rsidP="006F5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 of the Client Throughout the  Lifespan Part I</w:t>
            </w:r>
          </w:p>
        </w:tc>
        <w:tc>
          <w:tcPr>
            <w:tcW w:w="1890" w:type="dxa"/>
            <w:vAlign w:val="center"/>
          </w:tcPr>
          <w:p w14:paraId="093E031C" w14:textId="2DE2D1B5" w:rsidR="00DC6327" w:rsidRPr="006F5E37" w:rsidRDefault="00B86F6F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980" w:type="dxa"/>
            <w:vAlign w:val="center"/>
          </w:tcPr>
          <w:p w14:paraId="2B0A0F88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160" w:type="dxa"/>
            <w:vAlign w:val="center"/>
          </w:tcPr>
          <w:p w14:paraId="3C029D63" w14:textId="51EB27ED" w:rsidR="00DC6327" w:rsidRPr="006F5E37" w:rsidRDefault="00B86F6F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6327" w14:paraId="56FA0712" w14:textId="77777777" w:rsidTr="00DC6327">
        <w:tc>
          <w:tcPr>
            <w:tcW w:w="4135" w:type="dxa"/>
          </w:tcPr>
          <w:p w14:paraId="57A6EDE0" w14:textId="77777777" w:rsidR="00DC6327" w:rsidRPr="006F5E37" w:rsidRDefault="00DC6327" w:rsidP="006F5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 of the Client Throughout the Lifespan Part II</w:t>
            </w:r>
          </w:p>
        </w:tc>
        <w:tc>
          <w:tcPr>
            <w:tcW w:w="1890" w:type="dxa"/>
            <w:vAlign w:val="center"/>
          </w:tcPr>
          <w:p w14:paraId="3A008989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980" w:type="dxa"/>
            <w:vAlign w:val="center"/>
          </w:tcPr>
          <w:p w14:paraId="41A91A78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160" w:type="dxa"/>
            <w:vAlign w:val="center"/>
          </w:tcPr>
          <w:p w14:paraId="0F69554C" w14:textId="77777777" w:rsidR="00DC6327" w:rsidRPr="006F5E37" w:rsidRDefault="00DC6327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C6327" w14:paraId="39CF0EA9" w14:textId="77777777" w:rsidTr="00DC6327">
        <w:tc>
          <w:tcPr>
            <w:tcW w:w="4135" w:type="dxa"/>
          </w:tcPr>
          <w:p w14:paraId="50EE1BCC" w14:textId="77777777" w:rsidR="00DC6327" w:rsidRPr="006F5E37" w:rsidRDefault="00B43DD0" w:rsidP="006F5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Clock Hours</w:t>
            </w:r>
          </w:p>
        </w:tc>
        <w:tc>
          <w:tcPr>
            <w:tcW w:w="1890" w:type="dxa"/>
          </w:tcPr>
          <w:p w14:paraId="59AD4E47" w14:textId="77777777" w:rsidR="00DC6327" w:rsidRPr="006F5E37" w:rsidRDefault="00B43DD0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593.5</w:t>
            </w:r>
          </w:p>
        </w:tc>
        <w:tc>
          <w:tcPr>
            <w:tcW w:w="1980" w:type="dxa"/>
          </w:tcPr>
          <w:p w14:paraId="68A0EC95" w14:textId="77777777" w:rsidR="00DC6327" w:rsidRPr="006F5E37" w:rsidRDefault="00B43DD0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2160" w:type="dxa"/>
          </w:tcPr>
          <w:p w14:paraId="00A0F476" w14:textId="77777777" w:rsidR="00DC6327" w:rsidRPr="006F5E37" w:rsidRDefault="00B43DD0" w:rsidP="006F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41.5</w:t>
            </w:r>
          </w:p>
        </w:tc>
      </w:tr>
      <w:tr w:rsidR="00EB22FF" w14:paraId="553F754B" w14:textId="77777777" w:rsidTr="008772C8">
        <w:tc>
          <w:tcPr>
            <w:tcW w:w="10165" w:type="dxa"/>
            <w:gridSpan w:val="4"/>
          </w:tcPr>
          <w:p w14:paraId="57724149" w14:textId="77777777" w:rsidR="00EB22FF" w:rsidRPr="006F5E37" w:rsidRDefault="00EB22FF" w:rsidP="00F51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Program Hours</w:t>
            </w:r>
            <w:r w:rsidR="00F51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</w:tbl>
    <w:p w14:paraId="7E83AE09" w14:textId="77777777" w:rsidR="006F5E37" w:rsidRPr="006F5E37" w:rsidRDefault="006F5E37" w:rsidP="000B4D45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6F5E37" w:rsidRPr="006F5E37" w:rsidSect="006F5E3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37"/>
    <w:rsid w:val="000B4D45"/>
    <w:rsid w:val="004526F2"/>
    <w:rsid w:val="004C2516"/>
    <w:rsid w:val="006F5E37"/>
    <w:rsid w:val="008D4434"/>
    <w:rsid w:val="00AE2C07"/>
    <w:rsid w:val="00B03C13"/>
    <w:rsid w:val="00B261ED"/>
    <w:rsid w:val="00B31F0B"/>
    <w:rsid w:val="00B43DD0"/>
    <w:rsid w:val="00B86F6F"/>
    <w:rsid w:val="00DC6327"/>
    <w:rsid w:val="00EB22FF"/>
    <w:rsid w:val="00F51F43"/>
    <w:rsid w:val="00F5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A8A9"/>
  <w15:chartTrackingRefBased/>
  <w15:docId w15:val="{A7EAE0E1-E976-4169-81CF-88644B6A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Bacci</dc:creator>
  <cp:keywords/>
  <dc:description/>
  <cp:lastModifiedBy>Allison Jouriles</cp:lastModifiedBy>
  <cp:revision>2</cp:revision>
  <dcterms:created xsi:type="dcterms:W3CDTF">2025-04-02T17:39:00Z</dcterms:created>
  <dcterms:modified xsi:type="dcterms:W3CDTF">2025-04-02T17:39:00Z</dcterms:modified>
</cp:coreProperties>
</file>